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8B62A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44213F5A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ind w:right="-19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A882E38" w14:textId="16608357" w:rsidR="00566FD7" w:rsidRDefault="007A3769">
      <w:pPr>
        <w:pBdr>
          <w:top w:val="nil"/>
          <w:left w:val="nil"/>
          <w:bottom w:val="nil"/>
          <w:right w:val="nil"/>
          <w:between w:val="nil"/>
        </w:pBdr>
        <w:spacing w:before="60"/>
        <w:ind w:right="-17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Progetto Erasmus Plus Mobilità </w:t>
      </w:r>
      <w:r w:rsidR="003B43BE">
        <w:rPr>
          <w:rFonts w:ascii="Arial" w:eastAsia="Arial" w:hAnsi="Arial" w:cs="Arial"/>
          <w:b/>
          <w:color w:val="000000"/>
          <w:sz w:val="24"/>
          <w:szCs w:val="24"/>
        </w:rPr>
        <w:t>Staff</w:t>
      </w:r>
    </w:p>
    <w:p w14:paraId="0A317841" w14:textId="77777777" w:rsidR="00EE13C2" w:rsidRDefault="00EE13C2" w:rsidP="00EE13C2">
      <w:pPr>
        <w:shd w:val="clear" w:color="auto" w:fill="FFFFFF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Consorzio Arezzo Formazione ABACO 2024</w:t>
      </w:r>
    </w:p>
    <w:p w14:paraId="1DB114A9" w14:textId="26DF177A" w:rsidR="00566FD7" w:rsidRDefault="00EE13C2" w:rsidP="00EE13C2">
      <w:pPr>
        <w:pBdr>
          <w:top w:val="nil"/>
          <w:left w:val="nil"/>
          <w:bottom w:val="nil"/>
          <w:right w:val="nil"/>
          <w:between w:val="nil"/>
        </w:pBdr>
        <w:ind w:right="-19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n° 2024-1-IT01-KA121-VET-000204867</w:t>
      </w:r>
    </w:p>
    <w:p w14:paraId="2D725DE7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ind w:right="-19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7893DD6" w14:textId="77777777" w:rsidR="00566FD7" w:rsidRDefault="007A3769">
      <w:pPr>
        <w:pBdr>
          <w:top w:val="nil"/>
          <w:left w:val="nil"/>
          <w:bottom w:val="nil"/>
          <w:right w:val="nil"/>
          <w:between w:val="nil"/>
        </w:pBdr>
        <w:ind w:right="-19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- LETTERA MOTIVAZIONALE -</w:t>
      </w:r>
    </w:p>
    <w:p w14:paraId="07160932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36B7D75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"/>
        <w:tblW w:w="980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808"/>
      </w:tblGrid>
      <w:tr w:rsidR="00566FD7" w14:paraId="372F6BC4" w14:textId="77777777">
        <w:trPr>
          <w:trHeight w:val="970"/>
        </w:trPr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8D77A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Cognome Nome:</w:t>
            </w:r>
          </w:p>
        </w:tc>
      </w:tr>
      <w:tr w:rsidR="00566FD7" w14:paraId="580D19B0" w14:textId="77777777">
        <w:trPr>
          <w:trHeight w:val="970"/>
        </w:trPr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DBD6A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Mi presento: descrivo me stesso e i miei obiettivi professionali</w:t>
            </w:r>
          </w:p>
          <w:p w14:paraId="5F3853E3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0EF71724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383F743B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755ABF17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3561D662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056A3F5A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566FD7" w14:paraId="1F794E86" w14:textId="77777777">
        <w:trPr>
          <w:trHeight w:val="970"/>
        </w:trPr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6569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30" w:lineRule="auto"/>
              <w:ind w:right="340"/>
              <w:rPr>
                <w:rFonts w:ascii="Arial" w:eastAsia="Arial" w:hAnsi="Arial" w:cs="Arial"/>
                <w:b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Cosa ti aspetti da questa esperienza all’estero e quali obiettivi didattici e professionali ti poni, anche in una prospettiva a lungo termine:</w:t>
            </w:r>
          </w:p>
          <w:p w14:paraId="430212E9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30" w:lineRule="auto"/>
              <w:ind w:left="284" w:right="340"/>
              <w:rPr>
                <w:rFonts w:ascii="Arial" w:eastAsia="Arial" w:hAnsi="Arial" w:cs="Arial"/>
                <w:b/>
                <w:i/>
                <w:color w:val="000000"/>
              </w:rPr>
            </w:pPr>
          </w:p>
          <w:p w14:paraId="419C3D1A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21E0DAB9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4A33C199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3E96F4FB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40411853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</w:p>
          <w:p w14:paraId="1C4F0B82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566FD7" w14:paraId="2CAACD1E" w14:textId="77777777">
        <w:trPr>
          <w:trHeight w:val="970"/>
        </w:trPr>
        <w:tc>
          <w:tcPr>
            <w:tcW w:w="9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B5544" w14:textId="062C1E2B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30" w:lineRule="auto"/>
              <w:ind w:right="220"/>
              <w:rPr>
                <w:rFonts w:ascii="Arial" w:eastAsia="Arial" w:hAnsi="Arial" w:cs="Arial"/>
                <w:b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</w:rPr>
              <w:t>Come valuti il tuo approccio verso questa esperienza</w:t>
            </w:r>
            <w:r w:rsidR="003B43BE">
              <w:rPr>
                <w:rFonts w:ascii="Arial" w:eastAsia="Arial" w:hAnsi="Arial" w:cs="Arial"/>
                <w:b/>
                <w:i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color w:val="000000"/>
              </w:rPr>
              <w:t>?</w:t>
            </w:r>
          </w:p>
          <w:p w14:paraId="77E2C7E0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30" w:lineRule="auto"/>
              <w:ind w:left="284" w:right="220"/>
              <w:rPr>
                <w:rFonts w:ascii="Arial" w:eastAsia="Arial" w:hAnsi="Arial" w:cs="Arial"/>
                <w:b/>
                <w:i/>
                <w:color w:val="000000"/>
              </w:rPr>
            </w:pPr>
          </w:p>
          <w:p w14:paraId="521AC2BA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67AD3834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7B520C89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15B7E852" w14:textId="77777777" w:rsidR="00566FD7" w:rsidRDefault="007A37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line="230" w:lineRule="auto"/>
              <w:ind w:left="284" w:right="340"/>
              <w:rPr>
                <w:rFonts w:ascii="Arial" w:eastAsia="Arial" w:hAnsi="Arial" w:cs="Arial"/>
                <w:b/>
                <w:i/>
                <w:color w:val="000000"/>
              </w:rPr>
            </w:pPr>
            <w:r>
              <w:rPr>
                <w:rFonts w:ascii="Arial" w:eastAsia="Arial" w:hAnsi="Arial" w:cs="Arial"/>
                <w:i/>
                <w:color w:val="000000"/>
              </w:rPr>
              <w:t>.........................................................................................................................</w:t>
            </w:r>
          </w:p>
          <w:p w14:paraId="4B5851B4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230" w:lineRule="auto"/>
              <w:ind w:left="284" w:right="220"/>
              <w:rPr>
                <w:rFonts w:ascii="Arial" w:eastAsia="Arial" w:hAnsi="Arial" w:cs="Arial"/>
                <w:b/>
                <w:i/>
                <w:color w:val="000000"/>
              </w:rPr>
            </w:pPr>
          </w:p>
          <w:p w14:paraId="16433DE9" w14:textId="77777777" w:rsidR="00566FD7" w:rsidRDefault="00566F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2F8BB797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E0EDE78" w14:textId="77777777" w:rsidR="00566FD7" w:rsidRDefault="00566FD7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sectPr w:rsidR="00566FD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53AA" w14:textId="77777777" w:rsidR="004A47A8" w:rsidRDefault="004A47A8">
      <w:r>
        <w:separator/>
      </w:r>
    </w:p>
  </w:endnote>
  <w:endnote w:type="continuationSeparator" w:id="0">
    <w:p w14:paraId="1FF6DB49" w14:textId="77777777" w:rsidR="004A47A8" w:rsidRDefault="004A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313C0" w14:textId="77777777" w:rsidR="00566FD7" w:rsidRDefault="00566FD7">
    <w:pPr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6AE7E" w14:textId="77777777" w:rsidR="00566FD7" w:rsidRDefault="00566FD7">
    <w:pPr>
      <w:pBdr>
        <w:top w:val="nil"/>
        <w:left w:val="nil"/>
        <w:bottom w:val="nil"/>
        <w:right w:val="nil"/>
        <w:between w:val="nil"/>
      </w:pBdr>
      <w:ind w:right="-39"/>
      <w:jc w:val="center"/>
      <w:rPr>
        <w:rFonts w:ascii="Arial" w:eastAsia="Arial" w:hAnsi="Arial" w:cs="Arial"/>
        <w:b/>
        <w:color w:val="000000"/>
        <w:sz w:val="23"/>
        <w:szCs w:val="23"/>
      </w:rPr>
    </w:pPr>
  </w:p>
  <w:p w14:paraId="74810863" w14:textId="77777777" w:rsidR="00566FD7" w:rsidRDefault="00566F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</w:p>
  <w:p w14:paraId="152BBE78" w14:textId="77777777" w:rsidR="00566FD7" w:rsidRDefault="00566FD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8A7C" w14:textId="77777777" w:rsidR="00566FD7" w:rsidRDefault="00566FD7">
    <w:pPr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83214" w14:textId="77777777" w:rsidR="004A47A8" w:rsidRDefault="004A47A8">
      <w:r>
        <w:separator/>
      </w:r>
    </w:p>
  </w:footnote>
  <w:footnote w:type="continuationSeparator" w:id="0">
    <w:p w14:paraId="639E3CF5" w14:textId="77777777" w:rsidR="004A47A8" w:rsidRDefault="004A4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3895" w14:textId="77777777" w:rsidR="00566FD7" w:rsidRDefault="007A37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  <w:highlight w:val="yellow"/>
      </w:rPr>
      <w:drawing>
        <wp:inline distT="0" distB="0" distL="114300" distR="114300" wp14:anchorId="360996DC" wp14:editId="28ED41C0">
          <wp:extent cx="3625215" cy="762635"/>
          <wp:effectExtent l="0" t="0" r="0" b="0"/>
          <wp:docPr id="102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25215" cy="7626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2312" w14:textId="77777777" w:rsidR="00566FD7" w:rsidRDefault="00566FD7">
    <w:pPr>
      <w:pBdr>
        <w:top w:val="nil"/>
        <w:left w:val="nil"/>
        <w:bottom w:val="nil"/>
        <w:right w:val="nil"/>
        <w:between w:val="nil"/>
      </w:pBdr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95406"/>
    <w:multiLevelType w:val="multilevel"/>
    <w:tmpl w:val="461C1510"/>
    <w:lvl w:ilvl="0">
      <w:start w:val="1"/>
      <w:numFmt w:val="decimal"/>
      <w:lvlText w:val="%1."/>
      <w:lvlJc w:val="left"/>
      <w:pPr>
        <w:ind w:left="40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2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184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56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28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00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472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44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16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FD7"/>
    <w:rsid w:val="002652D1"/>
    <w:rsid w:val="003B43BE"/>
    <w:rsid w:val="004A47A8"/>
    <w:rsid w:val="00566FD7"/>
    <w:rsid w:val="007A3769"/>
    <w:rsid w:val="00EE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CA6C"/>
  <w15:docId w15:val="{A6924967-A21C-48B8-ACA8-D95310DF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redefinito">
    <w:name w:val="Predefinito"/>
    <w:pPr>
      <w:spacing w:line="100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Arial"/>
      <w:position w:val="-1"/>
      <w:lang w:eastAsia="zh-CN"/>
    </w:rPr>
  </w:style>
  <w:style w:type="character" w:customStyle="1" w:styleId="WW8Num1z0">
    <w:name w:val="WW8Num1z0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DefaultParagraphFont">
    <w:name w:val="WW-Default Paragraph 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Pr>
      <w:rFonts w:ascii="Calibri" w:eastAsia="Calibri" w:hAnsi="Calibri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Calibri" w:eastAsia="Calibri" w:hAnsi="Calibri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Intestazione">
    <w:name w:val="header"/>
    <w:basedOn w:val="Predefinito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Predefinito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Predefinito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Predefinito"/>
    <w:pPr>
      <w:suppressLineNumbers/>
    </w:pPr>
    <w:rPr>
      <w:rFonts w:cs="Mangal"/>
    </w:rPr>
  </w:style>
  <w:style w:type="paragraph" w:customStyle="1" w:styleId="Intestazione1">
    <w:name w:val="Intestazione1"/>
    <w:basedOn w:val="Predefinito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Predefinito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idipagina">
    <w:name w:val="footer"/>
    <w:basedOn w:val="Predefinito"/>
    <w:pPr>
      <w:suppressLineNumbers/>
      <w:tabs>
        <w:tab w:val="center" w:pos="4819"/>
        <w:tab w:val="right" w:pos="9638"/>
      </w:tabs>
      <w:ind w:left="0" w:firstLine="0"/>
    </w:pPr>
  </w:style>
  <w:style w:type="paragraph" w:customStyle="1" w:styleId="Rigadintestazione">
    <w:name w:val="Riga d'intestazione"/>
    <w:basedOn w:val="Predefinito"/>
    <w:pPr>
      <w:suppressLineNumbers/>
      <w:tabs>
        <w:tab w:val="center" w:pos="4819"/>
        <w:tab w:val="right" w:pos="9638"/>
      </w:tabs>
      <w:ind w:left="0" w:firstLine="0"/>
    </w:pPr>
  </w:style>
  <w:style w:type="paragraph" w:styleId="Testofumetto">
    <w:name w:val="Balloon Text"/>
    <w:basedOn w:val="Predefinito"/>
    <w:pPr>
      <w:ind w:left="0" w:firstLine="0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Predefinito"/>
    <w:pPr>
      <w:ind w:left="720" w:firstLine="0"/>
    </w:pPr>
  </w:style>
  <w:style w:type="paragraph" w:customStyle="1" w:styleId="Contenutotabella">
    <w:name w:val="Contenuto tabella"/>
    <w:basedOn w:val="Predefini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U9kybsxYo1F4ydsApWXvGskQyA==">CgMxLjA4AHIhMUJ6NXJVT19rRHdWSUdtRUJBelRIQ01LNmVHZEd2VkZr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</dc:creator>
  <cp:lastModifiedBy>Luca</cp:lastModifiedBy>
  <cp:revision>4</cp:revision>
  <dcterms:created xsi:type="dcterms:W3CDTF">2018-12-22T11:28:00Z</dcterms:created>
  <dcterms:modified xsi:type="dcterms:W3CDTF">2025-03-08T09:44:00Z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