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2" w:right="-17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Progetto Erasmus Plus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2" w:right="-17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Istituto Istruzione Secondaria Superiore “Vittoria Colonna”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2" w:right="-17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N° 2023-1-IT02-KA121-SCH-000125729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2" w:right="-17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Azione KA1 “Mobilità individuale ai fini dell’apprendimento”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2" w:right="-17" w:hanging="2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Domanda di partecipazione alla selezione per tirocini all’estero </w:t>
      </w:r>
    </w:p>
    <w:p w:rsidR="00000000" w:rsidDel="00000000" w:rsidP="00000000" w:rsidRDefault="00000000" w:rsidRPr="00000000" w14:paraId="00000007">
      <w:pPr>
        <w:spacing w:after="0" w:line="240" w:lineRule="auto"/>
        <w:ind w:left="2" w:right="-17" w:hanging="2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left="2" w:right="-17" w:hanging="2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left="2" w:right="-17" w:hanging="2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480" w:lineRule="auto"/>
        <w:ind w:left="0" w:hanging="2"/>
        <w:jc w:val="both"/>
        <w:rPr>
          <w:rFonts w:ascii="Calibri" w:cs="Calibri" w:eastAsia="Calibri" w:hAnsi="Calibri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Il/La sottoscritto/a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single"/>
          <w:rtl w:val="0"/>
        </w:rPr>
        <w:tab/>
        <w:tab/>
        <w:tab/>
        <w:tab/>
        <w:tab/>
        <w:t xml:space="preserve">_____________</w:t>
        <w:tab/>
        <w:tab/>
        <w:t xml:space="preserve"> genitore dell’alunno/a __________________________________________________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nato/a  il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single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singl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C.F.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single"/>
          <w:rtl w:val="0"/>
        </w:rPr>
        <w:tab/>
        <w:tab/>
        <w:tab/>
        <w:tab/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480" w:lineRule="auto"/>
        <w:ind w:left="0" w:hanging="2"/>
        <w:jc w:val="both"/>
        <w:rPr>
          <w:rFonts w:ascii="Calibri" w:cs="Calibri" w:eastAsia="Calibri" w:hAnsi="Calibri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residente in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single"/>
          <w:rtl w:val="0"/>
        </w:rPr>
        <w:tab/>
        <w:tab/>
        <w:tab/>
        <w:tab/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Via/Loc.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single"/>
          <w:rtl w:val="0"/>
        </w:rPr>
        <w:t xml:space="preserve"> </w:t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n.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single"/>
          <w:rtl w:val="0"/>
        </w:rPr>
        <w:tab/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480" w:lineRule="auto"/>
        <w:ind w:left="0" w:hanging="2"/>
        <w:jc w:val="both"/>
        <w:rPr>
          <w:rFonts w:ascii="Calibri" w:cs="Calibri" w:eastAsia="Calibri" w:hAnsi="Calibri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Cap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single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Comune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single"/>
          <w:rtl w:val="0"/>
        </w:rPr>
        <w:tab/>
        <w:tab/>
        <w:tab/>
        <w:tab/>
        <w:tab/>
        <w:t xml:space="preserve">_</w:t>
        <w:tab/>
        <w:tab/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Prov.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single"/>
          <w:rtl w:val="0"/>
        </w:rPr>
        <w:t xml:space="preserve">(__</w:t>
        <w:tab/>
        <w:t xml:space="preserve">)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480" w:lineRule="auto"/>
        <w:ind w:left="0" w:hanging="2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email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singl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tel________________________  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480" w:lineRule="auto"/>
        <w:ind w:left="0" w:hanging="2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cell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single"/>
          <w:rtl w:val="0"/>
        </w:rPr>
        <w:tab/>
        <w:tab/>
        <w:tab/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480" w:lineRule="auto"/>
        <w:ind w:left="0" w:hanging="2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cell madre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single"/>
          <w:rtl w:val="0"/>
        </w:rPr>
        <w:tab/>
        <w:tab/>
        <w:tab/>
        <w:tab/>
        <w:t xml:space="preserve"> email madre </w:t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480" w:lineRule="auto"/>
        <w:ind w:left="0" w:hanging="2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cell padre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single"/>
          <w:rtl w:val="0"/>
        </w:rPr>
        <w:tab/>
        <w:tab/>
        <w:tab/>
        <w:tab/>
        <w:t xml:space="preserve"> email padre </w:t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(compilare solo se diverso dalla residenza)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480" w:lineRule="auto"/>
        <w:ind w:left="0" w:hanging="2"/>
        <w:jc w:val="both"/>
        <w:rPr>
          <w:rFonts w:ascii="Calibri" w:cs="Calibri" w:eastAsia="Calibri" w:hAnsi="Calibri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Domiciliato/a in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single"/>
          <w:rtl w:val="0"/>
        </w:rPr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Via/Loc.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single"/>
          <w:rtl w:val="0"/>
        </w:rPr>
        <w:t xml:space="preserve"> </w:t>
        <w:tab/>
        <w:tab/>
        <w:tab/>
        <w:tab/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n.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single"/>
          <w:rtl w:val="0"/>
        </w:rPr>
        <w:tab/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480" w:lineRule="auto"/>
        <w:ind w:left="0" w:hanging="2"/>
        <w:jc w:val="both"/>
        <w:rPr>
          <w:rFonts w:ascii="Calibri" w:cs="Calibri" w:eastAsia="Calibri" w:hAnsi="Calibri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Cap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single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Comune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singl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Prov.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single"/>
          <w:rtl w:val="0"/>
        </w:rPr>
        <w:t xml:space="preserve">(    )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88" w:lineRule="auto"/>
        <w:ind w:left="0" w:hanging="2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presa visione delle condizioni di svolgimento del tirocinio formativo, come da bando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88" w:lineRule="auto"/>
        <w:ind w:left="0" w:hanging="2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88" w:lineRule="auto"/>
        <w:ind w:left="0" w:hanging="2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88" w:lineRule="auto"/>
        <w:ind w:left="0" w:hanging="2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88" w:lineRule="auto"/>
        <w:ind w:left="0" w:hanging="2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di far partecipare il proprio figlio alla suddetta selezione per lo svolgimento di un tirocinio 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88" w:lineRule="auto"/>
        <w:ind w:left="0" w:hanging="2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39.0" w:type="dxa"/>
        <w:jc w:val="left"/>
        <w:tblInd w:w="302.0" w:type="dxa"/>
        <w:tblLayout w:type="fixed"/>
        <w:tblLook w:val="0000"/>
      </w:tblPr>
      <w:tblGrid>
        <w:gridCol w:w="8539"/>
        <w:tblGridChange w:id="0">
          <w:tblGrid>
            <w:gridCol w:w="8539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6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STUDENTI CLASSI IV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88" w:lineRule="auto"/>
        <w:ind w:left="0" w:hanging="2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88" w:lineRule="auto"/>
        <w:ind w:left="0" w:hanging="2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e DICHIARA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88" w:lineRule="auto"/>
        <w:ind w:left="0" w:hanging="2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6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accettare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integralmente tutte le condizioni e obblighi previsti dall’informativa e riguardanti lo svolgimento della mobilità;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6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quanto riportato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nella presente domanda sottoscritta dal richiedente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risponde a verità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88" w:lineRule="auto"/>
        <w:ind w:left="0" w:hanging="2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60" w:line="288" w:lineRule="auto"/>
        <w:ind w:left="0" w:hanging="2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Allega: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0" w:right="567" w:hanging="2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Allegato 2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Lettera motivazionale (predisposta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in italiano e nella lingua del paese di destinazione scelto-prima preferenza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) 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294" w:right="567" w:firstLine="426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 data e firma;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0" w:right="567" w:hanging="2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Allegato 3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Curriculum Vitae formato Europass in Italiano firmato;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0" w:right="567" w:hanging="2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Allegato 4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Curriculum Vitae formato Europass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nella lingua del paese di destinazione scelto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firmato;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0" w:right="567" w:hanging="2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Fotocopia fronte retro del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documento di identità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in corso di validità;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0" w:right="567" w:hanging="2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Fotocopia fronte retro del documento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 Codice Fiscale;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0" w:right="567" w:firstLine="0"/>
        <w:jc w:val="both"/>
        <w:rPr>
          <w:rFonts w:ascii="Calibri" w:cs="Calibri" w:eastAsia="Calibri" w:hAnsi="Calibri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0" w:right="567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u w:val="single"/>
          <w:rtl w:val="0"/>
        </w:rPr>
        <w:t xml:space="preserve">SOLO PER I CITTADINI NON EUROPEI: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0" w:right="567" w:hanging="2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Fotocopia del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passaporto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in corso di validità;</w:t>
      </w:r>
    </w:p>
    <w:p w:rsidR="00000000" w:rsidDel="00000000" w:rsidP="00000000" w:rsidRDefault="00000000" w:rsidRPr="00000000" w14:paraId="0000002B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0" w:right="567" w:hanging="2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Fotocopia fronte retro del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 Permesso di soggiorno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in corso di validità.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0" w:right="567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0" w:right="567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Destinazioni preferite: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0" w:right="567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0" w:right="567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2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0" w:right="567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3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0" w:right="567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4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0" w:right="567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5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0" w:right="567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6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0" w:right="567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7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88" w:lineRule="auto"/>
        <w:ind w:left="0" w:hanging="2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88" w:lineRule="auto"/>
        <w:ind w:left="0" w:hanging="2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Autorizza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il trattamento dei dati ai sensi del D. Lgs 30 giugno 2003, n. 196 e dell’art. 13 del GDPR (Regolamento UE 2016/679) ai fini della selezione nell’ambito del progetto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N°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2023-1-IT02-KA121-SCH-000125729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88" w:lineRule="auto"/>
        <w:ind w:left="0" w:firstLine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88" w:lineRule="auto"/>
        <w:ind w:left="0" w:hanging="2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88" w:lineRule="auto"/>
        <w:ind w:left="0" w:hanging="2"/>
        <w:rPr>
          <w:rFonts w:ascii="Calibri" w:cs="Calibri" w:eastAsia="Calibri" w:hAnsi="Calibri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Luogo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single"/>
          <w:rtl w:val="0"/>
        </w:rPr>
        <w:tab/>
        <w:tab/>
        <w:t xml:space="preserve">         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Data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single"/>
          <w:rtl w:val="0"/>
        </w:rPr>
        <w:tab/>
        <w:tab/>
        <w:t xml:space="preserve">                        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88" w:lineRule="auto"/>
        <w:ind w:left="0" w:hanging="2"/>
        <w:rPr>
          <w:rFonts w:ascii="Calibri" w:cs="Calibri" w:eastAsia="Calibri" w:hAnsi="Calibri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88" w:lineRule="auto"/>
        <w:ind w:left="0" w:hanging="2"/>
        <w:jc w:val="right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Firma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u w:val="singl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 w:orient="portrait"/>
      <w:pgMar w:bottom="1039" w:top="1115" w:left="567" w:right="567" w:header="709" w:footer="74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Arial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spacing w:line="240" w:lineRule="auto"/>
      <w:ind w:left="0" w:hanging="2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spacing w:line="240" w:lineRule="auto"/>
      <w:ind w:left="0" w:right="36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200" w:before="0" w:line="240" w:lineRule="auto"/>
      <w:ind w:left="0" w:right="0" w:hanging="2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spacing w:line="240" w:lineRule="auto"/>
      <w:ind w:left="0" w:hanging="2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ind w:left="0" w:right="360" w:hanging="2"/>
      <w:jc w:val="both"/>
      <w:rPr>
        <w:rFonts w:ascii="Calibri" w:cs="Calibri" w:eastAsia="Calibri" w:hAnsi="Calibri"/>
        <w:color w:val="000000"/>
        <w:sz w:val="16"/>
        <w:szCs w:val="16"/>
      </w:rPr>
    </w:pPr>
    <w:r w:rsidDel="00000000" w:rsidR="00000000" w:rsidRPr="00000000">
      <w:rPr>
        <w:rFonts w:ascii="Calibri" w:cs="Calibri" w:eastAsia="Calibri" w:hAnsi="Calibri"/>
        <w:color w:val="000000"/>
        <w:sz w:val="16"/>
        <w:szCs w:val="16"/>
        <w:rtl w:val="0"/>
      </w:rPr>
      <w:t xml:space="preserve">Informativa Progetto </w:t>
    </w: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2023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200" w:before="0" w:line="240" w:lineRule="auto"/>
      <w:ind w:left="0" w:right="0" w:hanging="2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3629025" cy="762000"/>
          <wp:effectExtent b="0" l="0" r="0" t="0"/>
          <wp:docPr id="102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629025" cy="762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200" w:before="0" w:line="240" w:lineRule="auto"/>
      <w:ind w:left="0" w:right="0" w:hanging="2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200" w:before="0" w:line="240" w:lineRule="auto"/>
      <w:ind w:left="0" w:right="0" w:hanging="2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68" w:hanging="360"/>
      </w:pPr>
      <w:rPr>
        <w:rFonts w:ascii="Noto Sans Symbols" w:cs="Noto Sans Symbols" w:eastAsia="Noto Sans Symbols" w:hAnsi="Noto Sans Symbols"/>
        <w:color w:val="000000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208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28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68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88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528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✔"/>
      <w:lvlJc w:val="left"/>
      <w:pPr>
        <w:ind w:left="768" w:hanging="360"/>
      </w:pPr>
      <w:rPr>
        <w:rFonts w:ascii="Noto Sans Symbols" w:cs="Noto Sans Symbols" w:eastAsia="Noto Sans Symbols" w:hAnsi="Noto Sans Symbols"/>
        <w:color w:val="000000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208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28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68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88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528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•"/>
      <w:lvlJc w:val="left"/>
      <w:pPr>
        <w:ind w:left="768" w:hanging="360"/>
      </w:pPr>
      <w:rPr>
        <w:rFonts w:ascii="Noto Sans Symbols" w:cs="Noto Sans Symbols" w:eastAsia="Noto Sans Symbols" w:hAnsi="Noto Sans Symbols"/>
        <w:color w:val="000000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208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28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68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88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528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294" w:hanging="284"/>
      </w:pPr>
      <w:rPr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5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7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9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1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3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5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7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9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it-IT"/>
      </w:rPr>
    </w:rPrDefault>
    <w:pPrDefault>
      <w:pPr>
        <w:spacing w:after="200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32"/>
      <w:szCs w:val="32"/>
    </w:rPr>
  </w:style>
  <w:style w:type="paragraph" w:styleId="Heading2">
    <w:name w:val="heading 2"/>
    <w:basedOn w:val="Normal"/>
    <w:next w:val="Normal"/>
    <w:pPr>
      <w:spacing w:after="0" w:lineRule="auto"/>
    </w:pPr>
    <w:rPr>
      <w:rFonts w:ascii="Arial" w:cs="Arial" w:eastAsia="Arial" w:hAnsi="Arial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pPr>
      <w:suppressAutoHyphens w:val="1"/>
      <w:spacing w:after="200"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Titolo1">
    <w:name w:val="heading 1"/>
    <w:basedOn w:val="Normale"/>
    <w:next w:val="Normale"/>
    <w:pPr>
      <w:keepNext w:val="1"/>
      <w:spacing w:after="60" w:before="240"/>
    </w:pPr>
    <w:rPr>
      <w:rFonts w:ascii="Calibri" w:eastAsia="MS Gothic" w:hAnsi="Calibri"/>
      <w:b w:val="1"/>
      <w:bCs w:val="1"/>
      <w:kern w:val="32"/>
      <w:sz w:val="32"/>
      <w:szCs w:val="32"/>
    </w:rPr>
  </w:style>
  <w:style w:type="paragraph" w:styleId="Titolo2">
    <w:name w:val="heading 2"/>
    <w:basedOn w:val="Normale"/>
    <w:next w:val="Normale"/>
    <w:pPr>
      <w:autoSpaceDE w:val="0"/>
      <w:autoSpaceDN w:val="0"/>
      <w:adjustRightInd w:val="0"/>
      <w:spacing w:after="0"/>
      <w:outlineLvl w:val="1"/>
    </w:pPr>
    <w:rPr>
      <w:rFonts w:ascii="Arial" w:eastAsia="Times New Roman" w:hAnsi="Arial"/>
      <w:lang w:eastAsia="it-IT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Collegamentoipertestuale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testo">
    <w:name w:val="Body Text"/>
    <w:basedOn w:val="Normale"/>
    <w:pPr>
      <w:spacing w:after="0"/>
      <w:jc w:val="both"/>
    </w:pPr>
    <w:rPr>
      <w:rFonts w:ascii="Times New Roman" w:eastAsia="Times New Roman" w:hAnsi="Times New Roman"/>
      <w:sz w:val="20"/>
      <w:szCs w:val="20"/>
      <w:lang w:eastAsia="it-IT" w:val="en-GB"/>
    </w:rPr>
  </w:style>
  <w:style w:type="character" w:styleId="CorpotestoCarattere" w:customStyle="1">
    <w:name w:val="Corpo testo Carattere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 w:eastAsia="it-IT" w:val="en-GB"/>
    </w:rPr>
  </w:style>
  <w:style w:type="paragraph" w:styleId="Sfondoacolori-Colore31" w:customStyle="1">
    <w:name w:val="Sfondo a colori - Colore 31"/>
    <w:basedOn w:val="Normale"/>
    <w:pPr>
      <w:spacing w:after="0"/>
      <w:ind w:left="720"/>
      <w:contextualSpacing w:val="1"/>
    </w:pPr>
    <w:rPr>
      <w:rFonts w:ascii="Times New Roman" w:cs="Times New Roman" w:eastAsia="Times New Roman" w:hAnsi="Times New Roman"/>
      <w:lang w:eastAsia="it-IT"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character" w:styleId="IntestazioneCarattere" w:customStyle="1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character" w:styleId="PidipaginaCarattere" w:customStyle="1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Titolo2Carattere" w:customStyle="1">
    <w:name w:val="Titolo 2 Carattere"/>
    <w:rPr>
      <w:rFonts w:ascii="Arial" w:eastAsia="Times New Roman" w:hAnsi="Arial"/>
      <w:w w:val="100"/>
      <w:position w:val="-1"/>
      <w:sz w:val="24"/>
      <w:szCs w:val="24"/>
      <w:effect w:val="none"/>
      <w:vertAlign w:val="baseline"/>
      <w:cs w:val="0"/>
      <w:em w:val="none"/>
      <w:lang w:eastAsia="it-IT" w:val="it-IT"/>
    </w:r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  <w:szCs w:val="16"/>
    </w:rPr>
  </w:style>
  <w:style w:type="character" w:styleId="Rientrocorpodeltesto3Carattere" w:customStyle="1">
    <w:name w:val="Rientro corpo del testo 3 Carattere"/>
    <w:rPr>
      <w:w w:val="100"/>
      <w:position w:val="-1"/>
      <w:sz w:val="16"/>
      <w:szCs w:val="16"/>
      <w:effect w:val="none"/>
      <w:vertAlign w:val="baseline"/>
      <w:cs w:val="0"/>
      <w:em w:val="none"/>
      <w:lang w:eastAsia="en-US" w:val="it-IT"/>
    </w:rPr>
  </w:style>
  <w:style w:type="character" w:styleId="Rimandocommento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</w:style>
  <w:style w:type="character" w:styleId="TestocommentoCarattere" w:customStyle="1">
    <w:name w:val="Testo commento Carattere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Soggettocommento">
    <w:name w:val="annotation subject"/>
    <w:basedOn w:val="Testocommento"/>
    <w:next w:val="Testocommento"/>
    <w:rPr>
      <w:b w:val="1"/>
      <w:bCs w:val="1"/>
    </w:rPr>
  </w:style>
  <w:style w:type="character" w:styleId="SoggettocommentoCarattere" w:customStyle="1">
    <w:name w:val="Soggetto commento Carattere"/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Testofumetto">
    <w:name w:val="Balloon Text"/>
    <w:basedOn w:val="Normale"/>
    <w:pPr>
      <w:spacing w:after="0"/>
    </w:pPr>
    <w:rPr>
      <w:rFonts w:ascii="Lucida Grande" w:hAnsi="Lucida Grande"/>
      <w:sz w:val="18"/>
      <w:szCs w:val="18"/>
    </w:rPr>
  </w:style>
  <w:style w:type="character" w:styleId="TestofumettoCarattere" w:customStyle="1">
    <w:name w:val="Testo fumetto Carattere"/>
    <w:rPr>
      <w:rFonts w:ascii="Lucida Grande" w:cs="Lucida Grande" w:hAnsi="Lucida Grande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styleId="Titolo1Carattere" w:customStyle="1">
    <w:name w:val="Titolo 1 Carattere"/>
    <w:rPr>
      <w:rFonts w:ascii="Calibri" w:cs="Times New Roman" w:eastAsia="MS Gothic" w:hAnsi="Calibri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Testonotaapidipagina">
    <w:name w:val="footnote text"/>
    <w:basedOn w:val="Normale"/>
  </w:style>
  <w:style w:type="character" w:styleId="TestonotaapidipaginaCarattere" w:customStyle="1">
    <w:name w:val="Testo nota a piè di pagina Carattere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NormaleWeb">
    <w:name w:val="Normal (Web)"/>
    <w:basedOn w:val="Normale"/>
    <w:qFormat w:val="1"/>
    <w:pPr>
      <w:spacing w:after="100" w:afterAutospacing="1" w:before="100" w:beforeAutospacing="1"/>
    </w:pPr>
    <w:rPr>
      <w:rFonts w:ascii="Times New Roman" w:eastAsia="Times New Roman" w:hAnsi="Times New Roman"/>
      <w:lang w:eastAsia="it-IT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Paragrafoelenco">
    <w:name w:val="List Paragraph"/>
    <w:basedOn w:val="Normale"/>
    <w:uiPriority w:val="34"/>
    <w:qFormat w:val="1"/>
    <w:rsid w:val="001E6B2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ZjRKuNRDf+gQAeoTZLo5xf50pA==">AMUW2mUF2od98Dc1DCNM+R8tXs/DqRazYHoUfl90c+zHcNbhNNJprl/+tCUfo6SOcXhcvds3z/IqGMELMWc7N1ei4GhXl90P47sO6E0B+qzfPITo0LYAUUK8CSKlB8lM/B4rB5T4t8PF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2022-09-07T19:49:00Z</dcterms:created>
  <dc:creator>Erina  Guraziu</dc:creator>
</cp:coreProperties>
</file>